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020D" w14:textId="77777777" w:rsidR="00813294" w:rsidRPr="00813294" w:rsidRDefault="00813294" w:rsidP="0081329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13294">
        <w:rPr>
          <w:rFonts w:ascii="Tahoma" w:hAnsi="Tahoma" w:cs="Tahoma"/>
          <w:b/>
          <w:bCs/>
          <w:sz w:val="24"/>
          <w:szCs w:val="24"/>
        </w:rPr>
        <w:t xml:space="preserve">SPRAWOZDANIE Z REALIZACJI PROGRAMU PROFILAKTYCZNEGO </w:t>
      </w:r>
      <w:r w:rsidRPr="00813294">
        <w:rPr>
          <w:rFonts w:ascii="Tahoma" w:hAnsi="Tahoma" w:cs="Tahoma"/>
          <w:b/>
          <w:bCs/>
          <w:sz w:val="24"/>
          <w:szCs w:val="24"/>
        </w:rPr>
        <w:br/>
        <w:t>W ZAKRESIE PROMOWANIA I WDRAŻANIA PRAWIDŁOWYCH METOD WYCHOWAWCZYCH W STOSUNKU DO DZIECI ZAGROŻONYCH PRZEMOCĄ W RODZINIE ZA ROK 2021</w:t>
      </w:r>
    </w:p>
    <w:p w14:paraId="1E7F7901" w14:textId="77777777" w:rsidR="00813294" w:rsidRPr="00813294" w:rsidRDefault="00813294" w:rsidP="0081329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13294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B51CB65" w14:textId="2E9DE2AA" w:rsidR="00813294" w:rsidRPr="000F2668" w:rsidRDefault="00813294" w:rsidP="0081329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F2668">
        <w:rPr>
          <w:rFonts w:ascii="Tahoma" w:hAnsi="Tahoma" w:cs="Tahoma"/>
          <w:sz w:val="24"/>
          <w:szCs w:val="24"/>
        </w:rPr>
        <w:t xml:space="preserve">Nazwa jednostki: </w:t>
      </w:r>
      <w:r w:rsidRPr="000F2668">
        <w:rPr>
          <w:rFonts w:ascii="Tahoma" w:hAnsi="Tahoma" w:cs="Tahoma"/>
          <w:b/>
          <w:bCs/>
          <w:sz w:val="24"/>
          <w:szCs w:val="24"/>
        </w:rPr>
        <w:t>Niepubliczne Przedszkole „Wyspa Skarbów”</w:t>
      </w:r>
    </w:p>
    <w:p w14:paraId="2BF4A5BA" w14:textId="76C73F4A" w:rsidR="00813294" w:rsidRPr="00813294" w:rsidRDefault="00813294" w:rsidP="0081329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F2668">
        <w:rPr>
          <w:rFonts w:ascii="Tahoma" w:hAnsi="Tahoma" w:cs="Tahoma"/>
          <w:sz w:val="24"/>
          <w:szCs w:val="24"/>
        </w:rPr>
        <w:t xml:space="preserve">Adres: </w:t>
      </w:r>
      <w:r w:rsidRPr="000F2668">
        <w:rPr>
          <w:rFonts w:ascii="Tahoma" w:hAnsi="Tahoma" w:cs="Tahoma"/>
          <w:b/>
          <w:bCs/>
          <w:sz w:val="24"/>
          <w:szCs w:val="24"/>
        </w:rPr>
        <w:t>ul. Słowackiego 9, 59-900 Zgorzelec</w:t>
      </w:r>
    </w:p>
    <w:p w14:paraId="3FDCD479" w14:textId="77777777" w:rsidR="00813294" w:rsidRPr="00813294" w:rsidRDefault="00813294" w:rsidP="0081329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1"/>
        <w:gridCol w:w="2290"/>
        <w:gridCol w:w="1721"/>
        <w:gridCol w:w="3502"/>
      </w:tblGrid>
      <w:tr w:rsidR="00813294" w:rsidRPr="00813294" w14:paraId="3410F717" w14:textId="77777777" w:rsidTr="0015641A">
        <w:tc>
          <w:tcPr>
            <w:tcW w:w="2150" w:type="dxa"/>
          </w:tcPr>
          <w:p w14:paraId="15CFFA41" w14:textId="77777777" w:rsidR="00813294" w:rsidRPr="00813294" w:rsidRDefault="00813294" w:rsidP="005E750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</w:tcPr>
          <w:p w14:paraId="66C05059" w14:textId="77777777" w:rsidR="00813294" w:rsidRPr="00813294" w:rsidRDefault="00813294" w:rsidP="005E750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367" w:type="dxa"/>
          </w:tcPr>
          <w:p w14:paraId="7AD76422" w14:textId="77777777" w:rsidR="00813294" w:rsidRPr="00813294" w:rsidRDefault="00813294" w:rsidP="005E7508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813294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827" w:type="dxa"/>
          </w:tcPr>
          <w:p w14:paraId="34296B95" w14:textId="77777777" w:rsidR="00813294" w:rsidRPr="00813294" w:rsidRDefault="00813294" w:rsidP="005E7508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813294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813294" w:rsidRPr="00813294" w14:paraId="4A96C5EB" w14:textId="77777777" w:rsidTr="0015641A">
        <w:tc>
          <w:tcPr>
            <w:tcW w:w="2150" w:type="dxa"/>
          </w:tcPr>
          <w:p w14:paraId="3DF99C90" w14:textId="77777777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 xml:space="preserve">Rozmowa             z rodzicami chłopca na temat nieprawidłowych jego </w:t>
            </w:r>
            <w:proofErr w:type="spellStart"/>
            <w:r w:rsidRPr="00813294">
              <w:rPr>
                <w:rFonts w:ascii="Tahoma" w:hAnsi="Tahoma" w:cs="Tahoma"/>
                <w:sz w:val="24"/>
                <w:szCs w:val="24"/>
              </w:rPr>
              <w:t>zachowań</w:t>
            </w:r>
            <w:proofErr w:type="spellEnd"/>
            <w:r w:rsidRPr="00813294">
              <w:rPr>
                <w:rFonts w:ascii="Tahoma" w:hAnsi="Tahoma" w:cs="Tahoma"/>
                <w:sz w:val="24"/>
                <w:szCs w:val="24"/>
              </w:rPr>
              <w:t>, wspólne omawianie problemu oraz możliwości jego rozwiązań. Skierowanie rodziców do PPP</w:t>
            </w:r>
          </w:p>
          <w:p w14:paraId="09E3FD88" w14:textId="77777777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0A820B86" w14:textId="2BF81056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XII 2021</w:t>
            </w:r>
          </w:p>
        </w:tc>
        <w:tc>
          <w:tcPr>
            <w:tcW w:w="1367" w:type="dxa"/>
          </w:tcPr>
          <w:p w14:paraId="3A00C13D" w14:textId="66978CC8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5 uczestników</w:t>
            </w:r>
          </w:p>
        </w:tc>
        <w:tc>
          <w:tcPr>
            <w:tcW w:w="3827" w:type="dxa"/>
          </w:tcPr>
          <w:p w14:paraId="4A02056B" w14:textId="14AB9192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 xml:space="preserve">Chłopiec otrzymał skierowanie do Poradni </w:t>
            </w:r>
            <w:proofErr w:type="spellStart"/>
            <w:r w:rsidRPr="00813294">
              <w:rPr>
                <w:rFonts w:ascii="Tahoma" w:hAnsi="Tahoma" w:cs="Tahoma"/>
                <w:sz w:val="24"/>
                <w:szCs w:val="24"/>
              </w:rPr>
              <w:t>Psychologiczno</w:t>
            </w:r>
            <w:proofErr w:type="spellEnd"/>
            <w:r w:rsidRPr="00813294">
              <w:rPr>
                <w:rFonts w:ascii="Tahoma" w:hAnsi="Tahoma" w:cs="Tahoma"/>
                <w:sz w:val="24"/>
                <w:szCs w:val="24"/>
              </w:rPr>
              <w:t xml:space="preserve"> – Pedagogicznej na początku września 2021. Dziecko jest w trakcie diagnozowania w kierunku  zespołu Aspergera oraz ADHD. Chłopiec uczestniczy w zajęciach treningu umiejętności społecznych w niepublicznej poradni PP. W przedszkolu prowadzone są zajęcia indywidualne o charakterze wyciszającym oraz motywacyjnym, zajęcia integracji sensorycznej.</w:t>
            </w:r>
          </w:p>
        </w:tc>
      </w:tr>
      <w:tr w:rsidR="00813294" w:rsidRPr="00813294" w14:paraId="2BA25EA2" w14:textId="77777777" w:rsidTr="0015641A">
        <w:tc>
          <w:tcPr>
            <w:tcW w:w="2150" w:type="dxa"/>
          </w:tcPr>
          <w:p w14:paraId="081A474B" w14:textId="77777777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Rozmowa z rodzicami</w:t>
            </w:r>
          </w:p>
          <w:p w14:paraId="732DCA68" w14:textId="77777777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Pogadanki z dzieckiem</w:t>
            </w:r>
          </w:p>
          <w:p w14:paraId="3EBAE088" w14:textId="77777777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Skierowanie rodziców do PPP</w:t>
            </w:r>
          </w:p>
          <w:p w14:paraId="15339F5E" w14:textId="77777777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78758833" w14:textId="224498DA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I-IX 2021</w:t>
            </w:r>
          </w:p>
        </w:tc>
        <w:tc>
          <w:tcPr>
            <w:tcW w:w="1367" w:type="dxa"/>
          </w:tcPr>
          <w:p w14:paraId="3CA895B3" w14:textId="77777777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4FF70F6D" w14:textId="2A83B7D7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uczestników</w:t>
            </w:r>
          </w:p>
        </w:tc>
        <w:tc>
          <w:tcPr>
            <w:tcW w:w="3827" w:type="dxa"/>
          </w:tcPr>
          <w:p w14:paraId="5417AF06" w14:textId="1A307558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 xml:space="preserve">Obserwacja dziecka w grupie. Rozmowy rodziców      z wychowawcami na temat agresywnych </w:t>
            </w:r>
            <w:proofErr w:type="spellStart"/>
            <w:r w:rsidRPr="00813294">
              <w:rPr>
                <w:rFonts w:ascii="Tahoma" w:hAnsi="Tahoma" w:cs="Tahoma"/>
                <w:sz w:val="24"/>
                <w:szCs w:val="24"/>
              </w:rPr>
              <w:t>zachowań</w:t>
            </w:r>
            <w:proofErr w:type="spellEnd"/>
            <w:r w:rsidRPr="00813294">
              <w:rPr>
                <w:rFonts w:ascii="Tahoma" w:hAnsi="Tahoma" w:cs="Tahoma"/>
                <w:sz w:val="24"/>
                <w:szCs w:val="24"/>
              </w:rPr>
              <w:t xml:space="preserve"> chłopca w stosunku do rówieśników. Skierowanie dziecka do PPP. Wprowadzenie w przedszkolu w stosunku do chłopca metod wzmacniających poprawne </w:t>
            </w:r>
            <w:r w:rsidRPr="00813294">
              <w:rPr>
                <w:rFonts w:ascii="Tahoma" w:hAnsi="Tahoma" w:cs="Tahoma"/>
                <w:sz w:val="24"/>
                <w:szCs w:val="24"/>
              </w:rPr>
              <w:lastRenderedPageBreak/>
              <w:t xml:space="preserve">zachowania, zadania indywidualne na forum grupy. </w:t>
            </w:r>
          </w:p>
        </w:tc>
      </w:tr>
      <w:tr w:rsidR="00813294" w:rsidRPr="00813294" w14:paraId="7FEAFF21" w14:textId="77777777" w:rsidTr="0015641A">
        <w:tc>
          <w:tcPr>
            <w:tcW w:w="2150" w:type="dxa"/>
          </w:tcPr>
          <w:p w14:paraId="0F154472" w14:textId="50127A53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lastRenderedPageBreak/>
              <w:t>Rozmowy z dzieckiem, jego rodzicami, skierowanie do lekarza pediatry       i dietetyka, skierowanie do PPP</w:t>
            </w:r>
          </w:p>
        </w:tc>
        <w:tc>
          <w:tcPr>
            <w:tcW w:w="2290" w:type="dxa"/>
          </w:tcPr>
          <w:p w14:paraId="3DEF89DA" w14:textId="6FEB9552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IX-XI 2021</w:t>
            </w:r>
          </w:p>
        </w:tc>
        <w:tc>
          <w:tcPr>
            <w:tcW w:w="1367" w:type="dxa"/>
          </w:tcPr>
          <w:p w14:paraId="3BCC5C75" w14:textId="77777777" w:rsidR="00813294" w:rsidRPr="00813294" w:rsidRDefault="00813294" w:rsidP="00813294">
            <w:pPr>
              <w:rPr>
                <w:rFonts w:ascii="Tahoma" w:hAnsi="Tahoma" w:cs="Tahoma"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29885221" w14:textId="2A03BD1C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uczestników</w:t>
            </w:r>
          </w:p>
        </w:tc>
        <w:tc>
          <w:tcPr>
            <w:tcW w:w="3827" w:type="dxa"/>
          </w:tcPr>
          <w:p w14:paraId="6DC37EF9" w14:textId="6C7AB562" w:rsidR="00813294" w:rsidRPr="00813294" w:rsidRDefault="00813294" w:rsidP="0081329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3294">
              <w:rPr>
                <w:rFonts w:ascii="Tahoma" w:hAnsi="Tahoma" w:cs="Tahoma"/>
                <w:sz w:val="24"/>
                <w:szCs w:val="24"/>
              </w:rPr>
              <w:t>Obserwacja dziecka w grupie. Rozmowy rodziców z wychowawcami na temat wybiórczości pokarmowej chłopca i stosowania właściwej diety u chłopca. Rozmowy z matką nt. zasad zdrowego odżywiania się. Skierowanie dziecka do PPP.</w:t>
            </w:r>
          </w:p>
        </w:tc>
      </w:tr>
    </w:tbl>
    <w:p w14:paraId="204936D4" w14:textId="77777777" w:rsidR="00813294" w:rsidRPr="00813294" w:rsidRDefault="00813294" w:rsidP="0081329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4D26D0C" w14:textId="77777777" w:rsidR="00813294" w:rsidRPr="00813294" w:rsidRDefault="00813294" w:rsidP="0081329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0433278" w14:textId="77777777" w:rsidR="00813294" w:rsidRPr="00813294" w:rsidRDefault="00813294" w:rsidP="0081329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7AA0BECA" w14:textId="77777777" w:rsidR="00813294" w:rsidRPr="00813294" w:rsidRDefault="00813294" w:rsidP="008132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003EA1" w14:textId="77777777" w:rsidR="009E4BCF" w:rsidRPr="00813294" w:rsidRDefault="009E4BCF">
      <w:pPr>
        <w:rPr>
          <w:rFonts w:ascii="Tahoma" w:hAnsi="Tahoma" w:cs="Tahoma"/>
          <w:sz w:val="24"/>
          <w:szCs w:val="24"/>
        </w:rPr>
      </w:pPr>
    </w:p>
    <w:sectPr w:rsidR="009E4BCF" w:rsidRPr="0081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24E"/>
    <w:multiLevelType w:val="hybridMultilevel"/>
    <w:tmpl w:val="285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6A4A"/>
    <w:multiLevelType w:val="hybridMultilevel"/>
    <w:tmpl w:val="D48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25A4"/>
    <w:multiLevelType w:val="hybridMultilevel"/>
    <w:tmpl w:val="C722D86E"/>
    <w:lvl w:ilvl="0" w:tplc="199E08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63C"/>
    <w:multiLevelType w:val="hybridMultilevel"/>
    <w:tmpl w:val="8AA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95"/>
    <w:rsid w:val="00007234"/>
    <w:rsid w:val="00074A1D"/>
    <w:rsid w:val="000F2668"/>
    <w:rsid w:val="00125309"/>
    <w:rsid w:val="0015641A"/>
    <w:rsid w:val="00161906"/>
    <w:rsid w:val="001A4895"/>
    <w:rsid w:val="001D5880"/>
    <w:rsid w:val="00287A61"/>
    <w:rsid w:val="00484DC1"/>
    <w:rsid w:val="00490BEE"/>
    <w:rsid w:val="00654182"/>
    <w:rsid w:val="006E5694"/>
    <w:rsid w:val="00813294"/>
    <w:rsid w:val="009E4BCF"/>
    <w:rsid w:val="00A93DC8"/>
    <w:rsid w:val="00AE4373"/>
    <w:rsid w:val="00BC63A1"/>
    <w:rsid w:val="00C713C1"/>
    <w:rsid w:val="00D81D5F"/>
    <w:rsid w:val="00D84FA6"/>
    <w:rsid w:val="00E24E4D"/>
    <w:rsid w:val="00EE03F2"/>
    <w:rsid w:val="00F1245A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FC17"/>
  <w15:chartTrackingRefBased/>
  <w15:docId w15:val="{6497BC82-F1CA-4F99-B3ED-31E847E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BCF"/>
    <w:pPr>
      <w:ind w:left="720"/>
      <w:contextualSpacing/>
    </w:pPr>
  </w:style>
  <w:style w:type="table" w:styleId="Tabela-Siatka">
    <w:name w:val="Table Grid"/>
    <w:basedOn w:val="Standardowy"/>
    <w:uiPriority w:val="39"/>
    <w:rsid w:val="00AE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Chafieha</dc:creator>
  <cp:keywords/>
  <dc:description/>
  <cp:lastModifiedBy>Emilia Wawrzyniak</cp:lastModifiedBy>
  <cp:revision>7</cp:revision>
  <cp:lastPrinted>2021-02-22T12:18:00Z</cp:lastPrinted>
  <dcterms:created xsi:type="dcterms:W3CDTF">2022-03-17T07:59:00Z</dcterms:created>
  <dcterms:modified xsi:type="dcterms:W3CDTF">2022-04-05T07:59:00Z</dcterms:modified>
</cp:coreProperties>
</file>